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28F8" w14:textId="00418280" w:rsidR="00C06763" w:rsidRPr="00C06763" w:rsidRDefault="00C06763" w:rsidP="00C06763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noProof w:val="0"/>
          <w:color w:val="000000"/>
          <w:sz w:val="32"/>
          <w:szCs w:val="32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9D88FD3" wp14:editId="2AE44E41">
            <wp:simplePos x="0" y="0"/>
            <wp:positionH relativeFrom="column">
              <wp:posOffset>75063</wp:posOffset>
            </wp:positionH>
            <wp:positionV relativeFrom="paragraph">
              <wp:posOffset>-122830</wp:posOffset>
            </wp:positionV>
            <wp:extent cx="1426191" cy="713096"/>
            <wp:effectExtent l="0" t="0" r="0" b="0"/>
            <wp:wrapThrough wrapText="bothSides">
              <wp:wrapPolygon edited="0">
                <wp:start x="0" y="0"/>
                <wp:lineTo x="0" y="20791"/>
                <wp:lineTo x="21359" y="20791"/>
                <wp:lineTo x="21359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191" cy="71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6763">
        <w:rPr>
          <w:rFonts w:ascii="Times-Bold" w:hAnsi="Times-Bold" w:cs="Times-Bold"/>
          <w:b/>
          <w:bCs/>
          <w:noProof w:val="0"/>
          <w:color w:val="000000"/>
          <w:sz w:val="32"/>
          <w:szCs w:val="32"/>
        </w:rPr>
        <w:t>Formulaire d’inscription des candidats pour un brevet</w:t>
      </w:r>
      <w:r>
        <w:rPr>
          <w:rFonts w:ascii="Times-Bold" w:hAnsi="Times-Bold" w:cs="Times-Bold"/>
          <w:b/>
          <w:bCs/>
          <w:noProof w:val="0"/>
          <w:color w:val="000000"/>
          <w:sz w:val="32"/>
          <w:szCs w:val="32"/>
        </w:rPr>
        <w:t xml:space="preserve"> </w:t>
      </w:r>
      <w:r w:rsidRPr="00C06763">
        <w:rPr>
          <w:rFonts w:ascii="Times-Bold" w:hAnsi="Times-Bold" w:cs="Times-Bold"/>
          <w:b/>
          <w:bCs/>
          <w:noProof w:val="0"/>
          <w:color w:val="000000"/>
          <w:sz w:val="32"/>
          <w:szCs w:val="32"/>
        </w:rPr>
        <w:t>d’arpenteur des terres du Canada</w:t>
      </w:r>
    </w:p>
    <w:p w14:paraId="4CA96D24" w14:textId="2901B0AE" w:rsidR="00C06763" w:rsidRDefault="00C06763" w:rsidP="00C06763">
      <w:pPr>
        <w:autoSpaceDE w:val="0"/>
        <w:autoSpaceDN w:val="0"/>
        <w:adjustRightInd w:val="0"/>
        <w:rPr>
          <w:rFonts w:ascii="Times-Bold" w:hAnsi="Times-Bold" w:cs="Times-Bold"/>
          <w:b/>
          <w:bCs/>
          <w:noProof w:val="0"/>
          <w:color w:val="000000"/>
          <w:sz w:val="36"/>
          <w:szCs w:val="36"/>
        </w:rPr>
      </w:pPr>
    </w:p>
    <w:p w14:paraId="0F8295FA" w14:textId="40E3D0C3" w:rsidR="00C06763" w:rsidRDefault="001F5AE0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Bold" w:hAnsi="Times-Bold" w:cs="Times-Bold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69C032" wp14:editId="787CF847">
                <wp:simplePos x="0" y="0"/>
                <wp:positionH relativeFrom="column">
                  <wp:posOffset>4887595</wp:posOffset>
                </wp:positionH>
                <wp:positionV relativeFrom="paragraph">
                  <wp:posOffset>8255</wp:posOffset>
                </wp:positionV>
                <wp:extent cx="225425" cy="198120"/>
                <wp:effectExtent l="635" t="4445" r="2540" b="698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C03A1B" id="Rectangle 5" o:spid="_x0000_s1026" style="position:absolute;margin-left:384.85pt;margin-top:.65pt;width:17.75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"/>
            </w:pict>
          </mc:Fallback>
        </mc:AlternateContent>
      </w:r>
      <w:r>
        <w:rPr>
          <w:rFonts w:ascii="Times-Bold" w:hAnsi="Times-Bold" w:cs="Times-Bold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69C032" wp14:editId="447F7135">
                <wp:simplePos x="0" y="0"/>
                <wp:positionH relativeFrom="column">
                  <wp:posOffset>3708400</wp:posOffset>
                </wp:positionH>
                <wp:positionV relativeFrom="paragraph">
                  <wp:posOffset>6985</wp:posOffset>
                </wp:positionV>
                <wp:extent cx="225425" cy="198120"/>
                <wp:effectExtent l="8890" t="4445" r="3810" b="698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15A3B" id="Rectangle 3" o:spid="_x0000_s1026" style="position:absolute;margin-left:292pt;margin-top:.55pt;width:17.7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"/>
            </w:pict>
          </mc:Fallback>
        </mc:AlternateContent>
      </w:r>
      <w:r>
        <w:rPr>
          <w:rFonts w:ascii="Times-Bold" w:hAnsi="Times-Bold" w:cs="Times-Bold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9C032" wp14:editId="2349BA44">
                <wp:simplePos x="0" y="0"/>
                <wp:positionH relativeFrom="column">
                  <wp:posOffset>3221099</wp:posOffset>
                </wp:positionH>
                <wp:positionV relativeFrom="paragraph">
                  <wp:posOffset>8008</wp:posOffset>
                </wp:positionV>
                <wp:extent cx="225425" cy="198120"/>
                <wp:effectExtent l="6985" t="4445" r="571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D7BE" id="Rectangle 2" o:spid="_x0000_s1026" style="position:absolute;margin-left:253.65pt;margin-top:.65pt;width:17.7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"/>
            </w:pict>
          </mc:Fallback>
        </mc:AlternateContent>
      </w:r>
      <w:r>
        <w:rPr>
          <w:rFonts w:ascii="Times-Bold" w:hAnsi="Times-Bold" w:cs="Times-Bold"/>
          <w:b/>
          <w:bCs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9C032" wp14:editId="6028FA17">
                <wp:simplePos x="0" y="0"/>
                <wp:positionH relativeFrom="column">
                  <wp:posOffset>4208197</wp:posOffset>
                </wp:positionH>
                <wp:positionV relativeFrom="paragraph">
                  <wp:posOffset>8008</wp:posOffset>
                </wp:positionV>
                <wp:extent cx="225425" cy="198120"/>
                <wp:effectExtent l="7620" t="4445" r="5080" b="698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D100E" id="Rectangle 4" o:spid="_x0000_s1026" style="position:absolute;margin-left:331.35pt;margin-top:.65pt;width:17.7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"/>
            </w:pict>
          </mc:Fallback>
        </mc:AlternateContent>
      </w:r>
      <w:r w:rsidR="00C06763">
        <w:rPr>
          <w:rFonts w:ascii="Times-Roman" w:hAnsi="Times-Roman" w:cs="Times-Roman"/>
          <w:noProof w:val="0"/>
          <w:color w:val="000000"/>
          <w:szCs w:val="22"/>
        </w:rPr>
        <w:t xml:space="preserve">Nom de famille: ______________________________ </w:t>
      </w:r>
      <w:r w:rsidR="00691AAB">
        <w:rPr>
          <w:rFonts w:ascii="Times-Roman" w:hAnsi="Times-Roman" w:cs="Times-Roman"/>
          <w:noProof w:val="0"/>
          <w:color w:val="000000"/>
          <w:szCs w:val="22"/>
        </w:rPr>
        <w:t xml:space="preserve">    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>Dr.</w:t>
      </w:r>
      <w:r w:rsidR="00011D6D">
        <w:rPr>
          <w:rFonts w:ascii="Times-Roman" w:hAnsi="Times-Roman" w:cs="Times-Roman"/>
          <w:noProof w:val="0"/>
          <w:color w:val="000000"/>
          <w:szCs w:val="22"/>
        </w:rPr>
        <w:t xml:space="preserve">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 xml:space="preserve"> M. </w:t>
      </w:r>
      <w:r w:rsidR="00691AAB">
        <w:rPr>
          <w:rFonts w:ascii="Times-Roman" w:hAnsi="Times-Roman" w:cs="Times-Roman"/>
          <w:noProof w:val="0"/>
          <w:color w:val="000000"/>
          <w:szCs w:val="22"/>
        </w:rPr>
        <w:t xml:space="preserve"> 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 xml:space="preserve">Mme. </w:t>
      </w:r>
      <w:r w:rsidR="00691AAB">
        <w:rPr>
          <w:rFonts w:ascii="Times-Roman" w:hAnsi="Times-Roman" w:cs="Times-Roman"/>
          <w:noProof w:val="0"/>
          <w:color w:val="000000"/>
          <w:szCs w:val="22"/>
        </w:rPr>
        <w:t xml:space="preserve"> 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>Mlle.</w:t>
      </w:r>
    </w:p>
    <w:p w14:paraId="1FC0502B" w14:textId="50ECCEB1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Prénom(s): ________________________________________</w:t>
      </w:r>
    </w:p>
    <w:p w14:paraId="11F8C5A6" w14:textId="77777777" w:rsidR="00691AAB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</w:p>
    <w:p w14:paraId="2FD04BE0" w14:textId="6BAAFD55" w:rsidR="00C06763" w:rsidRDefault="001F5AE0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9C032" wp14:editId="186C7DDF">
                <wp:simplePos x="0" y="0"/>
                <wp:positionH relativeFrom="column">
                  <wp:posOffset>1121410</wp:posOffset>
                </wp:positionH>
                <wp:positionV relativeFrom="paragraph">
                  <wp:posOffset>161925</wp:posOffset>
                </wp:positionV>
                <wp:extent cx="225425" cy="198120"/>
                <wp:effectExtent l="8255" t="3175" r="4445" b="825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DC7B4" id="Rectangle 7" o:spid="_x0000_s1026" style="position:absolute;margin-left:88.3pt;margin-top:12.75pt;width:17.75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"/>
            </w:pict>
          </mc:Fallback>
        </mc:AlternateContent>
      </w:r>
      <w:r w:rsidR="00880521">
        <w:rPr>
          <w:rFonts w:ascii="Times-Roman" w:hAnsi="Times-Roman" w:cs="Times-Roman"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9C032" wp14:editId="038985BD">
                <wp:simplePos x="0" y="0"/>
                <wp:positionH relativeFrom="column">
                  <wp:posOffset>173990</wp:posOffset>
                </wp:positionH>
                <wp:positionV relativeFrom="paragraph">
                  <wp:posOffset>161023</wp:posOffset>
                </wp:positionV>
                <wp:extent cx="225425" cy="198120"/>
                <wp:effectExtent l="2540" t="0" r="635" b="190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4348" id="Rectangle 6" o:spid="_x0000_s1026" style="position:absolute;margin-left:13.7pt;margin-top:12.7pt;width:17.7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"/>
            </w:pict>
          </mc:Fallback>
        </mc:AlternateContent>
      </w:r>
      <w:r w:rsidR="00C06763">
        <w:rPr>
          <w:rFonts w:ascii="Times-Roman" w:hAnsi="Times-Roman" w:cs="Times-Roman"/>
          <w:noProof w:val="0"/>
          <w:color w:val="000000"/>
          <w:szCs w:val="22"/>
        </w:rPr>
        <w:t>Inscrivez les deux adresses et cochez celle où la correspondance doit être acheminée</w:t>
      </w:r>
    </w:p>
    <w:p w14:paraId="64FBAA70" w14:textId="3ED1DB53" w:rsidR="00C06763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 xml:space="preserve">    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 xml:space="preserve">Bureau </w:t>
      </w:r>
      <w:r>
        <w:rPr>
          <w:rFonts w:ascii="Times-Roman" w:hAnsi="Times-Roman" w:cs="Times-Roman"/>
          <w:noProof w:val="0"/>
          <w:color w:val="000000"/>
          <w:szCs w:val="22"/>
        </w:rPr>
        <w:t xml:space="preserve">               </w:t>
      </w:r>
      <w:r w:rsidR="00C06763">
        <w:rPr>
          <w:rFonts w:ascii="Times-Roman" w:hAnsi="Times-Roman" w:cs="Times-Roman"/>
          <w:noProof w:val="0"/>
          <w:color w:val="000000"/>
          <w:szCs w:val="22"/>
        </w:rPr>
        <w:t>Domicile</w:t>
      </w:r>
    </w:p>
    <w:p w14:paraId="4C2D60EA" w14:textId="220D1CB1" w:rsidR="00691AAB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</w:p>
    <w:p w14:paraId="25C67144" w14:textId="0FC32349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Nom de la firme : _______________________________________________________</w:t>
      </w:r>
    </w:p>
    <w:p w14:paraId="48F40ABB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Adresse de la firme: _____________________________________________________</w:t>
      </w:r>
    </w:p>
    <w:p w14:paraId="554C7748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Municipalité: _________ Prov. /Terr.: __________ Code postal: ___________</w:t>
      </w:r>
    </w:p>
    <w:p w14:paraId="7188ECB4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Tél.: ________________________ Poste: _______ Télécopieur: ___________________</w:t>
      </w:r>
    </w:p>
    <w:p w14:paraId="2CEDB6A5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Courriel: _________________________________ Site Internet: ______________________</w:t>
      </w:r>
    </w:p>
    <w:p w14:paraId="36849828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Adresse résidentielle: __________________________________________________________</w:t>
      </w:r>
    </w:p>
    <w:p w14:paraId="17CE038F" w14:textId="480E8D6A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Municipalité: _________ Prov. /Terr.: __________ Code postal: ___________</w:t>
      </w:r>
    </w:p>
    <w:p w14:paraId="556B544C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Tél.: _______________ Poste: _______ Télécopieur: ___________________</w:t>
      </w:r>
    </w:p>
    <w:p w14:paraId="118DCF2A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Courriel: _________________________________</w:t>
      </w:r>
    </w:p>
    <w:p w14:paraId="085132C9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______________________________________________________________________________</w:t>
      </w:r>
    </w:p>
    <w:p w14:paraId="581718B2" w14:textId="77777777" w:rsidR="00691AAB" w:rsidRDefault="00691AAB" w:rsidP="00C06763">
      <w:pPr>
        <w:autoSpaceDE w:val="0"/>
        <w:autoSpaceDN w:val="0"/>
        <w:adjustRightInd w:val="0"/>
        <w:rPr>
          <w:rFonts w:ascii="Times-Bold" w:hAnsi="Times-Bold" w:cs="Times-Bold"/>
          <w:b/>
          <w:bCs/>
          <w:noProof w:val="0"/>
          <w:color w:val="000000"/>
          <w:sz w:val="20"/>
        </w:rPr>
      </w:pPr>
    </w:p>
    <w:p w14:paraId="2E160929" w14:textId="5B0B35AD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Bold" w:hAnsi="Times-Bold" w:cs="Times-Bold"/>
          <w:b/>
          <w:bCs/>
          <w:noProof w:val="0"/>
          <w:color w:val="000000"/>
          <w:sz w:val="20"/>
        </w:rPr>
        <w:t xml:space="preserve">(A) </w:t>
      </w:r>
      <w:r>
        <w:rPr>
          <w:rFonts w:ascii="Times-Roman" w:hAnsi="Times-Roman" w:cs="Times-Roman"/>
          <w:noProof w:val="0"/>
          <w:color w:val="000000"/>
          <w:sz w:val="20"/>
        </w:rPr>
        <w:t>Brevet d’arpenteur-géomètre provincial: No de brevet: _______________</w:t>
      </w:r>
    </w:p>
    <w:p w14:paraId="1E6A2FF4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Province: _____________ Année d’émission du brevet: _______</w:t>
      </w:r>
    </w:p>
    <w:p w14:paraId="6ABE771C" w14:textId="77777777" w:rsidR="00C06763" w:rsidRDefault="00C06763" w:rsidP="00C06763">
      <w:pPr>
        <w:autoSpaceDE w:val="0"/>
        <w:autoSpaceDN w:val="0"/>
        <w:adjustRightInd w:val="0"/>
        <w:rPr>
          <w:rFonts w:ascii="Times-Italic" w:hAnsi="Times-Italic" w:cs="Times-Italic"/>
          <w:i/>
          <w:iCs/>
          <w:noProof w:val="0"/>
          <w:color w:val="000000"/>
          <w:sz w:val="20"/>
        </w:rPr>
      </w:pPr>
      <w:r>
        <w:rPr>
          <w:rFonts w:ascii="Times-Italic" w:hAnsi="Times-Italic" w:cs="Times-Italic"/>
          <w:i/>
          <w:iCs/>
          <w:noProof w:val="0"/>
          <w:color w:val="000000"/>
          <w:sz w:val="20"/>
        </w:rPr>
        <w:t>(S.V.P. nous transmettre une copie avec votre demande)</w:t>
      </w:r>
    </w:p>
    <w:p w14:paraId="75566B3D" w14:textId="77777777" w:rsidR="00691AAB" w:rsidRDefault="00691AAB" w:rsidP="00C06763">
      <w:pPr>
        <w:autoSpaceDE w:val="0"/>
        <w:autoSpaceDN w:val="0"/>
        <w:adjustRightInd w:val="0"/>
        <w:rPr>
          <w:rFonts w:ascii="Times-Bold" w:hAnsi="Times-Bold" w:cs="Times-Bold"/>
          <w:b/>
          <w:bCs/>
          <w:noProof w:val="0"/>
          <w:color w:val="000000"/>
          <w:sz w:val="20"/>
        </w:rPr>
      </w:pPr>
    </w:p>
    <w:p w14:paraId="27EC545A" w14:textId="091B3F42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Bold" w:hAnsi="Times-Bold" w:cs="Times-Bold"/>
          <w:b/>
          <w:bCs/>
          <w:noProof w:val="0"/>
          <w:color w:val="000000"/>
          <w:sz w:val="20"/>
        </w:rPr>
        <w:t xml:space="preserve">(B) </w:t>
      </w:r>
      <w:r>
        <w:rPr>
          <w:rFonts w:ascii="Times-Roman" w:hAnsi="Times-Roman" w:cs="Times-Roman"/>
          <w:noProof w:val="0"/>
          <w:color w:val="000000"/>
          <w:sz w:val="20"/>
        </w:rPr>
        <w:t>Si vous êtes un arpenteur-géomètre de l’Ontario (OLS), S.V.P. inclure des documents qui démontrent</w:t>
      </w:r>
    </w:p>
    <w:p w14:paraId="306CB8BE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une formation académique en hydrographie. Le registraire pourrait communiquer avec vous afin d’obtenir</w:t>
      </w:r>
    </w:p>
    <w:p w14:paraId="55F825C4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plus d’information. Sans cette formation, vous aurez un examen supplémentaire à passer.</w:t>
      </w:r>
    </w:p>
    <w:p w14:paraId="7DD85E38" w14:textId="77777777" w:rsidR="00691AAB" w:rsidRDefault="00691AAB" w:rsidP="00C06763">
      <w:pPr>
        <w:autoSpaceDE w:val="0"/>
        <w:autoSpaceDN w:val="0"/>
        <w:adjustRightInd w:val="0"/>
        <w:rPr>
          <w:rFonts w:ascii="Times-Bold" w:hAnsi="Times-Bold" w:cs="Times-Bold"/>
          <w:b/>
          <w:bCs/>
          <w:noProof w:val="0"/>
          <w:color w:val="000000"/>
          <w:sz w:val="20"/>
        </w:rPr>
      </w:pPr>
    </w:p>
    <w:p w14:paraId="2BCDBAC1" w14:textId="0F5D0012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Bold" w:hAnsi="Times-Bold" w:cs="Times-Bold"/>
          <w:b/>
          <w:bCs/>
          <w:noProof w:val="0"/>
          <w:color w:val="000000"/>
          <w:sz w:val="20"/>
        </w:rPr>
        <w:t xml:space="preserve">(C) </w:t>
      </w:r>
      <w:r>
        <w:rPr>
          <w:rFonts w:ascii="Times-Roman" w:hAnsi="Times-Roman" w:cs="Times-Roman"/>
          <w:noProof w:val="0"/>
          <w:color w:val="000000"/>
          <w:sz w:val="20"/>
        </w:rPr>
        <w:t>Si vous ne détenez pas un brevet d’arpenteur-géomètre d’une juridiction canadienne, S.V.P. fournir :</w:t>
      </w:r>
    </w:p>
    <w:p w14:paraId="0E823CD5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Numéro de Certificat d'Achèvement du CCEAG ________ Date d’émission: ______________</w:t>
      </w:r>
    </w:p>
    <w:p w14:paraId="35646C21" w14:textId="6EA24561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S'il vous plaît envoyer cette application avec une copie de votre certificat décerné afin de vérifier si vous</w:t>
      </w:r>
    </w:p>
    <w:p w14:paraId="68950308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rencontrer l’exigence d’avoir une formation académique en hydrographie. Le registraire peut demander</w:t>
      </w:r>
    </w:p>
    <w:p w14:paraId="37A229F7" w14:textId="77777777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d’autres documents.</w:t>
      </w:r>
    </w:p>
    <w:p w14:paraId="4C6E9589" w14:textId="77777777" w:rsidR="00691AAB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</w:p>
    <w:p w14:paraId="6330BD53" w14:textId="4D716AC0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……………………………………………………. ………………………</w:t>
      </w:r>
      <w:r w:rsidR="00691AAB">
        <w:rPr>
          <w:rFonts w:ascii="Times-Roman" w:hAnsi="Times-Roman" w:cs="Times-Roman"/>
          <w:noProof w:val="0"/>
          <w:color w:val="000000"/>
          <w:sz w:val="20"/>
        </w:rPr>
        <w:t>………………………………</w:t>
      </w:r>
    </w:p>
    <w:p w14:paraId="5FDBF5C3" w14:textId="666F8D2F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 xml:space="preserve">Signature </w:t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>Date</w:t>
      </w:r>
    </w:p>
    <w:p w14:paraId="1470272A" w14:textId="4E701A49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Cs w:val="22"/>
        </w:rPr>
      </w:pPr>
      <w:r>
        <w:rPr>
          <w:rFonts w:ascii="Times-Roman" w:hAnsi="Times-Roman" w:cs="Times-Roman"/>
          <w:noProof w:val="0"/>
          <w:color w:val="000000"/>
          <w:szCs w:val="22"/>
        </w:rPr>
        <w:t>_________________________________________________________________</w:t>
      </w:r>
    </w:p>
    <w:p w14:paraId="2D9B2A42" w14:textId="693FEB34" w:rsidR="00C06763" w:rsidRDefault="00C06763" w:rsidP="00C06763">
      <w:pPr>
        <w:autoSpaceDE w:val="0"/>
        <w:autoSpaceDN w:val="0"/>
        <w:adjustRightInd w:val="0"/>
        <w:rPr>
          <w:rFonts w:ascii="Times-Bold" w:hAnsi="Times-Bold" w:cs="Times-Bold"/>
          <w:b/>
          <w:bCs/>
          <w:noProof w:val="0"/>
          <w:color w:val="000000"/>
          <w:sz w:val="20"/>
        </w:rPr>
      </w:pPr>
      <w:r>
        <w:rPr>
          <w:rFonts w:ascii="Times-Bold" w:hAnsi="Times-Bold" w:cs="Times-Bold"/>
          <w:b/>
          <w:bCs/>
          <w:noProof w:val="0"/>
          <w:color w:val="000000"/>
          <w:sz w:val="20"/>
        </w:rPr>
        <w:t>Veuillez transmettre ce formulaire, accompagné d’un droit d’inscription de 1</w:t>
      </w:r>
      <w:r w:rsidR="00880521">
        <w:rPr>
          <w:rFonts w:ascii="Times-Bold" w:hAnsi="Times-Bold" w:cs="Times-Bold"/>
          <w:b/>
          <w:bCs/>
          <w:noProof w:val="0"/>
          <w:color w:val="000000"/>
          <w:sz w:val="20"/>
        </w:rPr>
        <w:t>7</w:t>
      </w:r>
      <w:r w:rsidR="00E47E6B">
        <w:rPr>
          <w:rFonts w:ascii="Times-Bold" w:hAnsi="Times-Bold" w:cs="Times-Bold"/>
          <w:b/>
          <w:bCs/>
          <w:noProof w:val="0"/>
          <w:color w:val="000000"/>
          <w:sz w:val="20"/>
        </w:rPr>
        <w:t>5</w:t>
      </w:r>
      <w:r>
        <w:rPr>
          <w:rFonts w:ascii="Times-Bold" w:hAnsi="Times-Bold" w:cs="Times-Bold"/>
          <w:b/>
          <w:bCs/>
          <w:noProof w:val="0"/>
          <w:color w:val="000000"/>
          <w:sz w:val="20"/>
        </w:rPr>
        <w:t xml:space="preserve"> $</w:t>
      </w:r>
    </w:p>
    <w:p w14:paraId="44B4C057" w14:textId="77777777" w:rsidR="00691AAB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</w:p>
    <w:p w14:paraId="34B10210" w14:textId="131917DA" w:rsidR="00C06763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Si vous n’êtes pas accepté comme candidat, le paiement vous sera remboursé.</w:t>
      </w:r>
    </w:p>
    <w:p w14:paraId="6E9D2130" w14:textId="77777777" w:rsidR="00691AAB" w:rsidRDefault="00691AAB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</w:p>
    <w:p w14:paraId="7479B8F3" w14:textId="77777777" w:rsidR="00691AAB" w:rsidRDefault="00C06763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Veuillez préciser la méthode de paiement:</w:t>
      </w:r>
    </w:p>
    <w:p w14:paraId="3FDA1DB1" w14:textId="010FF076" w:rsidR="00C06763" w:rsidRPr="00691AAB" w:rsidRDefault="00880521" w:rsidP="00C06763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9C032" wp14:editId="11BC54DA">
                <wp:simplePos x="0" y="0"/>
                <wp:positionH relativeFrom="column">
                  <wp:posOffset>2028190</wp:posOffset>
                </wp:positionH>
                <wp:positionV relativeFrom="paragraph">
                  <wp:posOffset>143510</wp:posOffset>
                </wp:positionV>
                <wp:extent cx="225425" cy="198120"/>
                <wp:effectExtent l="8890" t="6985" r="3810" b="444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9BB77" id="Rectangle 10" o:spid="_x0000_s1026" style="position:absolute;margin-left:159.7pt;margin-top:11.3pt;width:17.75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"/>
            </w:pict>
          </mc:Fallback>
        </mc:AlternateContent>
      </w:r>
      <w:r>
        <w:rPr>
          <w:rFonts w:ascii="Times-Roman" w:hAnsi="Times-Roman" w:cs="Times-Roman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69C032" wp14:editId="14F682E0">
                <wp:simplePos x="0" y="0"/>
                <wp:positionH relativeFrom="column">
                  <wp:posOffset>1066165</wp:posOffset>
                </wp:positionH>
                <wp:positionV relativeFrom="paragraph">
                  <wp:posOffset>135890</wp:posOffset>
                </wp:positionV>
                <wp:extent cx="225425" cy="198120"/>
                <wp:effectExtent l="8890" t="8890" r="3810" b="254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B98EB" id="Rectangle 9" o:spid="_x0000_s1026" style="position:absolute;margin-left:83.95pt;margin-top:10.7pt;width:17.75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"/>
            </w:pict>
          </mc:Fallback>
        </mc:AlternateContent>
      </w:r>
      <w:r>
        <w:rPr>
          <w:rFonts w:ascii="Times-Roman" w:hAnsi="Times-Roman" w:cs="Times-Roman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69C032" wp14:editId="514DC4F4">
                <wp:simplePos x="0" y="0"/>
                <wp:positionH relativeFrom="column">
                  <wp:posOffset>127635</wp:posOffset>
                </wp:positionH>
                <wp:positionV relativeFrom="paragraph">
                  <wp:posOffset>135890</wp:posOffset>
                </wp:positionV>
                <wp:extent cx="225425" cy="198120"/>
                <wp:effectExtent l="3810" t="8890" r="8890" b="254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EFC51" id="Rectangle 8" o:spid="_x0000_s1026" style="position:absolute;margin-left:10.05pt;margin-top:10.7pt;width:17.7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"/>
            </w:pict>
          </mc:Fallback>
        </mc:AlternateContent>
      </w:r>
    </w:p>
    <w:p w14:paraId="2DB1E8C4" w14:textId="7CB935F7" w:rsidR="00C06763" w:rsidRDefault="00C06763" w:rsidP="00691AAB">
      <w:pPr>
        <w:autoSpaceDE w:val="0"/>
        <w:autoSpaceDN w:val="0"/>
        <w:adjustRightInd w:val="0"/>
        <w:ind w:firstLine="72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 xml:space="preserve">Chèque </w:t>
      </w:r>
      <w:r w:rsidR="00691AAB">
        <w:rPr>
          <w:rFonts w:ascii="Times-Roman" w:hAnsi="Times-Roman" w:cs="Times-Roman"/>
          <w:noProof w:val="0"/>
          <w:color w:val="000000"/>
          <w:sz w:val="20"/>
        </w:rPr>
        <w:t xml:space="preserve">          </w:t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 xml:space="preserve">MasterCard </w:t>
      </w:r>
      <w:r w:rsidR="00691AAB"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>Visa</w:t>
      </w:r>
    </w:p>
    <w:p w14:paraId="4AA03D10" w14:textId="7A94D0A6" w:rsidR="00691AAB" w:rsidRPr="00691AAB" w:rsidRDefault="00691AAB" w:rsidP="00880521">
      <w:pPr>
        <w:rPr>
          <w:rFonts w:cstheme="minorHAnsi"/>
          <w:i/>
          <w:iCs/>
          <w:noProof w:val="0"/>
          <w:color w:val="0000FF"/>
          <w:sz w:val="18"/>
          <w:szCs w:val="18"/>
        </w:rPr>
      </w:pPr>
      <w:r>
        <w:rPr>
          <w:rFonts w:cstheme="minorHAnsi"/>
          <w:i/>
          <w:iCs/>
          <w:color w:val="0000FF"/>
          <w:sz w:val="18"/>
          <w:szCs w:val="18"/>
          <w:lang w:val="fr-CA"/>
        </w:rPr>
        <w:br/>
      </w:r>
      <w:r w:rsidRPr="00691AAB">
        <w:rPr>
          <w:rFonts w:cstheme="minorHAnsi"/>
          <w:i/>
          <w:iCs/>
          <w:color w:val="0000FF"/>
          <w:sz w:val="18"/>
          <w:szCs w:val="18"/>
          <w:lang w:val="fr-CA"/>
        </w:rPr>
        <w:t xml:space="preserve">Accédez à notre système de paiement en ligne sécurisé au: </w:t>
      </w:r>
      <w:hyperlink r:id="rId7" w:history="1">
        <w:r w:rsidRPr="00691AAB">
          <w:rPr>
            <w:rStyle w:val="Hyperlink"/>
            <w:rFonts w:cstheme="minorHAnsi"/>
            <w:i/>
            <w:iCs/>
            <w:sz w:val="18"/>
            <w:szCs w:val="18"/>
            <w:lang w:val="fr-CA"/>
          </w:rPr>
          <w:t>https://www.acls-aatc.ca/fr/produit/paiement-de-facture-ou-de-cotisation/</w:t>
        </w:r>
      </w:hyperlink>
      <w:r w:rsidRPr="00691AAB">
        <w:rPr>
          <w:rFonts w:cstheme="minorHAnsi"/>
          <w:i/>
          <w:iCs/>
          <w:color w:val="0000FF"/>
          <w:sz w:val="18"/>
          <w:szCs w:val="18"/>
          <w:lang w:val="fr-CA"/>
        </w:rPr>
        <w:t xml:space="preserve">  . Au lieu d'un numéro de facture, saisissez</w:t>
      </w:r>
      <w:r w:rsidRPr="00691AAB">
        <w:rPr>
          <w:rFonts w:cstheme="minorHAnsi"/>
          <w:i/>
          <w:iCs/>
          <w:color w:val="0000FF"/>
          <w:sz w:val="18"/>
          <w:szCs w:val="18"/>
        </w:rPr>
        <w:t xml:space="preserve"> “</w:t>
      </w:r>
      <w:r w:rsidRPr="00691AAB">
        <w:rPr>
          <w:rFonts w:cstheme="minorHAnsi"/>
          <w:i/>
          <w:iCs/>
          <w:noProof w:val="0"/>
          <w:color w:val="0000FF"/>
          <w:sz w:val="18"/>
          <w:szCs w:val="18"/>
        </w:rPr>
        <w:t>candidats</w:t>
      </w:r>
      <w:r w:rsidRPr="00691AAB">
        <w:rPr>
          <w:rFonts w:cstheme="minorHAnsi"/>
          <w:i/>
          <w:iCs/>
          <w:color w:val="0000FF"/>
          <w:sz w:val="18"/>
          <w:szCs w:val="18"/>
        </w:rPr>
        <w:t>”.</w:t>
      </w:r>
    </w:p>
    <w:p w14:paraId="005358EC" w14:textId="77777777" w:rsidR="00691AAB" w:rsidRDefault="00691AAB" w:rsidP="00691AAB">
      <w:pPr>
        <w:widowControl w:val="0"/>
        <w:rPr>
          <w:rFonts w:ascii="Calibri" w:hAnsi="Calibri"/>
          <w:color w:val="000000"/>
          <w:sz w:val="20"/>
          <w:lang w:val="en-US"/>
        </w:rPr>
      </w:pPr>
      <w:r>
        <w:rPr>
          <w:lang w:val="en-US"/>
        </w:rPr>
        <w:t> </w:t>
      </w:r>
    </w:p>
    <w:p w14:paraId="45A16F6C" w14:textId="77777777" w:rsidR="00691AAB" w:rsidRDefault="00691AAB" w:rsidP="00691AAB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>……………………………………………………. ………………………………………………………</w:t>
      </w:r>
    </w:p>
    <w:p w14:paraId="79563CC4" w14:textId="249356C7" w:rsidR="005C22B1" w:rsidRPr="00880521" w:rsidRDefault="00691AAB" w:rsidP="00880521">
      <w:pPr>
        <w:autoSpaceDE w:val="0"/>
        <w:autoSpaceDN w:val="0"/>
        <w:adjustRightInd w:val="0"/>
        <w:rPr>
          <w:rFonts w:ascii="Times-Roman" w:hAnsi="Times-Roman" w:cs="Times-Roman"/>
          <w:noProof w:val="0"/>
          <w:color w:val="000000"/>
          <w:sz w:val="20"/>
        </w:rPr>
      </w:pPr>
      <w:r>
        <w:rPr>
          <w:rFonts w:ascii="Times-Roman" w:hAnsi="Times-Roman" w:cs="Times-Roman"/>
          <w:noProof w:val="0"/>
          <w:color w:val="000000"/>
          <w:sz w:val="20"/>
        </w:rPr>
        <w:t xml:space="preserve">Signature </w:t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</w:r>
      <w:r>
        <w:rPr>
          <w:rFonts w:ascii="Times-Roman" w:hAnsi="Times-Roman" w:cs="Times-Roman"/>
          <w:noProof w:val="0"/>
          <w:color w:val="000000"/>
          <w:sz w:val="20"/>
        </w:rPr>
        <w:tab/>
        <w:t>Date</w:t>
      </w:r>
    </w:p>
    <w:sectPr w:rsidR="005C22B1" w:rsidRPr="00880521" w:rsidSect="003E4A2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62580" w14:textId="77777777" w:rsidR="00371CDA" w:rsidRDefault="00371CDA" w:rsidP="00880521">
      <w:r>
        <w:separator/>
      </w:r>
    </w:p>
  </w:endnote>
  <w:endnote w:type="continuationSeparator" w:id="0">
    <w:p w14:paraId="6C1FDDF7" w14:textId="77777777" w:rsidR="00371CDA" w:rsidRDefault="00371CDA" w:rsidP="0088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83F83" w14:textId="31B0025E" w:rsidR="00880521" w:rsidRPr="00924D8A" w:rsidRDefault="00880521" w:rsidP="00880521">
    <w:pPr>
      <w:pStyle w:val="Footer"/>
      <w:jc w:val="center"/>
      <w:rPr>
        <w:sz w:val="18"/>
        <w:lang w:val="fr-FR"/>
      </w:rPr>
    </w:pPr>
    <w:r w:rsidRPr="00880521">
      <w:rPr>
        <w:b/>
        <w:bCs/>
        <w:szCs w:val="24"/>
        <w:lang w:val="fr-FR"/>
      </w:rPr>
      <w:t>Courriel dans l'application</w:t>
    </w:r>
    <w:r>
      <w:rPr>
        <w:sz w:val="18"/>
        <w:lang w:val="fr-FR"/>
      </w:rPr>
      <w:br/>
    </w:r>
    <w:r w:rsidRPr="00924D8A">
      <w:rPr>
        <w:sz w:val="18"/>
        <w:lang w:val="fr-FR"/>
      </w:rPr>
      <w:t>Association des Arpenteurs des Terres du Canada</w:t>
    </w:r>
  </w:p>
  <w:p w14:paraId="78497A13" w14:textId="77777777" w:rsidR="00880521" w:rsidRPr="00F8734A" w:rsidRDefault="00880521" w:rsidP="00880521">
    <w:pPr>
      <w:pStyle w:val="Footer"/>
      <w:jc w:val="center"/>
      <w:rPr>
        <w:sz w:val="18"/>
        <w:lang w:val="fr-CA"/>
      </w:rPr>
    </w:pPr>
    <w:r w:rsidRPr="00F8734A">
      <w:rPr>
        <w:sz w:val="18"/>
        <w:lang w:val="fr-CA"/>
      </w:rPr>
      <w:t>900 chemin Dynes, Suite 100E, Ottawa ON  K2C 3L6</w:t>
    </w:r>
  </w:p>
  <w:p w14:paraId="35DD23EA" w14:textId="2A1581B4" w:rsidR="00880521" w:rsidRDefault="00880521" w:rsidP="00880521">
    <w:pPr>
      <w:pStyle w:val="Footer"/>
      <w:jc w:val="center"/>
      <w:rPr>
        <w:lang w:val="fr-CA"/>
      </w:rPr>
    </w:pPr>
    <w:r>
      <w:rPr>
        <w:sz w:val="18"/>
        <w:lang w:val="fr-CA"/>
      </w:rPr>
      <w:t xml:space="preserve">Tél: (613) 723-9200, </w:t>
    </w:r>
    <w:hyperlink r:id="rId1" w:history="1">
      <w:r w:rsidRPr="003C43DD">
        <w:rPr>
          <w:rStyle w:val="Hyperlink"/>
          <w:sz w:val="18"/>
          <w:lang w:val="fr-CA"/>
        </w:rPr>
        <w:t>registrar@acls-aatc.ca</w:t>
      </w:r>
    </w:hyperlink>
    <w:r>
      <w:rPr>
        <w:sz w:val="18"/>
        <w:lang w:val="fr-CA"/>
      </w:rPr>
      <w:t xml:space="preserve"> , </w:t>
    </w:r>
    <w:hyperlink r:id="rId2" w:history="1">
      <w:r w:rsidRPr="003C43DD">
        <w:rPr>
          <w:rStyle w:val="Hyperlink"/>
          <w:sz w:val="18"/>
          <w:lang w:val="fr-CA"/>
        </w:rPr>
        <w:t>www.acls-aatc.ca</w:t>
      </w:r>
    </w:hyperlink>
  </w:p>
  <w:p w14:paraId="47044E45" w14:textId="77777777" w:rsidR="00880521" w:rsidRDefault="00880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9709" w14:textId="77777777" w:rsidR="00371CDA" w:rsidRDefault="00371CDA" w:rsidP="00880521">
      <w:r>
        <w:separator/>
      </w:r>
    </w:p>
  </w:footnote>
  <w:footnote w:type="continuationSeparator" w:id="0">
    <w:p w14:paraId="11EB1378" w14:textId="77777777" w:rsidR="00371CDA" w:rsidRDefault="00371CDA" w:rsidP="00880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63"/>
    <w:rsid w:val="00011D6D"/>
    <w:rsid w:val="001F5AE0"/>
    <w:rsid w:val="00371CDA"/>
    <w:rsid w:val="003E4A2F"/>
    <w:rsid w:val="00486027"/>
    <w:rsid w:val="005C22B1"/>
    <w:rsid w:val="006167E0"/>
    <w:rsid w:val="00691AAB"/>
    <w:rsid w:val="00857C08"/>
    <w:rsid w:val="00880521"/>
    <w:rsid w:val="009A29B6"/>
    <w:rsid w:val="00C06763"/>
    <w:rsid w:val="00E47E6B"/>
    <w:rsid w:val="00F9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D3B7"/>
  <w15:chartTrackingRefBased/>
  <w15:docId w15:val="{026DB69E-6E54-45A6-A3A5-3488B47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C08"/>
    <w:pPr>
      <w:spacing w:after="0" w:line="240" w:lineRule="auto"/>
    </w:pPr>
    <w:rPr>
      <w:rFonts w:cs="Times New Roman"/>
      <w:noProof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1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0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521"/>
    <w:rPr>
      <w:rFonts w:cs="Times New Roman"/>
      <w:noProof/>
      <w:szCs w:val="20"/>
    </w:rPr>
  </w:style>
  <w:style w:type="paragraph" w:styleId="Footer">
    <w:name w:val="footer"/>
    <w:basedOn w:val="Normal"/>
    <w:link w:val="FooterChar"/>
    <w:unhideWhenUsed/>
    <w:rsid w:val="00880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521"/>
    <w:rPr>
      <w:rFonts w:cs="Times New Roman"/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cls-aatc.ca/fr/produit/paiement-de-facture-ou-de-cotis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registrar@acls-aat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Cooper</dc:creator>
  <cp:keywords/>
  <dc:description/>
  <cp:lastModifiedBy>Jenny Cooper</cp:lastModifiedBy>
  <cp:revision>3</cp:revision>
  <dcterms:created xsi:type="dcterms:W3CDTF">2022-12-22T15:22:00Z</dcterms:created>
  <dcterms:modified xsi:type="dcterms:W3CDTF">2022-12-22T16:05:00Z</dcterms:modified>
</cp:coreProperties>
</file>